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6" w:rsidRPr="0063715C" w:rsidRDefault="00273BF6" w:rsidP="00273B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</w:p>
    <w:p w:rsidR="00273BF6" w:rsidRPr="0063715C" w:rsidRDefault="00273BF6" w:rsidP="00273BF6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273BF6" w:rsidRPr="0063715C" w:rsidRDefault="0010144E" w:rsidP="00273BF6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r w:rsidR="00536D5E">
        <w:rPr>
          <w:sz w:val="24"/>
          <w:szCs w:val="24"/>
        </w:rPr>
        <w:t xml:space="preserve"> </w:t>
      </w:r>
      <w:r w:rsidR="00273BF6" w:rsidRPr="0063715C">
        <w:rPr>
          <w:sz w:val="24"/>
          <w:szCs w:val="24"/>
        </w:rPr>
        <w:t>О.А.</w:t>
      </w:r>
    </w:p>
    <w:p w:rsidR="00273BF6" w:rsidRPr="00722CE0" w:rsidRDefault="00273BF6" w:rsidP="00273BF6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273BF6" w:rsidRPr="00237D60" w:rsidRDefault="00273BF6" w:rsidP="00273BF6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273BF6" w:rsidRPr="00237D60" w:rsidTr="0002544D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273BF6" w:rsidRPr="00A74F5D" w:rsidRDefault="00273BF6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273BF6" w:rsidRPr="00A74F5D" w:rsidRDefault="00273BF6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273BF6" w:rsidRPr="00A74F5D" w:rsidRDefault="00273BF6" w:rsidP="0002544D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273BF6" w:rsidRPr="00237D60" w:rsidRDefault="00273BF6" w:rsidP="0002544D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273BF6" w:rsidRPr="00FA5D81" w:rsidRDefault="00273BF6" w:rsidP="0002544D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273BF6" w:rsidRDefault="00273BF6" w:rsidP="00025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273BF6" w:rsidRDefault="00273BF6" w:rsidP="0002544D">
            <w:pPr>
              <w:rPr>
                <w:b/>
                <w:sz w:val="24"/>
                <w:szCs w:val="24"/>
              </w:rPr>
            </w:pPr>
          </w:p>
          <w:p w:rsidR="00273BF6" w:rsidRPr="00FA5D81" w:rsidRDefault="00273BF6" w:rsidP="000254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273BF6" w:rsidRPr="00FA5D81" w:rsidRDefault="00273BF6" w:rsidP="0002544D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273BF6" w:rsidRPr="00FA5D81" w:rsidRDefault="00273BF6" w:rsidP="0002544D">
            <w:pPr>
              <w:jc w:val="right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284" w:type="pct"/>
            <w:gridSpan w:val="2"/>
          </w:tcPr>
          <w:p w:rsidR="00273BF6" w:rsidRPr="00C66C72" w:rsidRDefault="00273BF6" w:rsidP="0002544D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90" w:type="pct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273BF6" w:rsidRPr="00326351" w:rsidRDefault="00273BF6" w:rsidP="0002544D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273BF6" w:rsidRPr="00326351" w:rsidTr="0002544D">
        <w:tc>
          <w:tcPr>
            <w:tcW w:w="478" w:type="pct"/>
            <w:gridSpan w:val="4"/>
          </w:tcPr>
          <w:p w:rsidR="00273BF6" w:rsidRPr="00326351" w:rsidRDefault="00273BF6" w:rsidP="0002544D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rPr>
          <w:trHeight w:val="236"/>
        </w:trPr>
        <w:tc>
          <w:tcPr>
            <w:tcW w:w="478" w:type="pct"/>
            <w:gridSpan w:val="4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273BF6" w:rsidRPr="00326351" w:rsidTr="0002544D">
        <w:trPr>
          <w:trHeight w:val="210"/>
        </w:trPr>
        <w:tc>
          <w:tcPr>
            <w:tcW w:w="1587" w:type="pct"/>
            <w:gridSpan w:val="10"/>
          </w:tcPr>
          <w:p w:rsidR="00273BF6" w:rsidRPr="00326351" w:rsidRDefault="00273BF6" w:rsidP="0002544D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rPr>
          <w:trHeight w:val="372"/>
        </w:trPr>
        <w:tc>
          <w:tcPr>
            <w:tcW w:w="5000" w:type="pct"/>
            <w:gridSpan w:val="20"/>
          </w:tcPr>
          <w:p w:rsidR="00273BF6" w:rsidRDefault="00273BF6" w:rsidP="0002544D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273BF6" w:rsidRPr="00326351" w:rsidRDefault="00273BF6" w:rsidP="0002544D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273BF6" w:rsidRPr="00326351" w:rsidTr="0002544D">
        <w:tc>
          <w:tcPr>
            <w:tcW w:w="1149" w:type="pct"/>
            <w:gridSpan w:val="8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149" w:type="pct"/>
            <w:gridSpan w:val="8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934" w:type="pct"/>
            <w:gridSpan w:val="7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934" w:type="pct"/>
            <w:gridSpan w:val="7"/>
          </w:tcPr>
          <w:p w:rsidR="00273BF6" w:rsidRPr="00237D60" w:rsidRDefault="00273BF6" w:rsidP="0002544D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350" w:type="pct"/>
            <w:gridSpan w:val="3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73BF6" w:rsidRPr="00326351" w:rsidRDefault="00273BF6" w:rsidP="0002544D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713" w:type="pct"/>
            <w:gridSpan w:val="5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273BF6" w:rsidRDefault="00273BF6" w:rsidP="0002544D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273BF6">
              <w:rPr>
                <w:b/>
                <w:sz w:val="24"/>
                <w:szCs w:val="24"/>
                <w:lang w:eastAsia="ru-RU"/>
              </w:rPr>
              <w:t>Прошу провести экспертизу и выдать экспертное заключение на деятельность, связанную с источниками ионизирующего излучения по адресу:</w:t>
            </w:r>
          </w:p>
          <w:p w:rsidR="00273BF6" w:rsidRPr="00326351" w:rsidRDefault="00273BF6" w:rsidP="0002544D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273BF6" w:rsidRPr="002B2BF1" w:rsidRDefault="00273BF6" w:rsidP="0002544D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73BF6">
              <w:rPr>
                <w:b/>
                <w:sz w:val="18"/>
                <w:szCs w:val="18"/>
                <w:lang w:eastAsia="ru-RU"/>
              </w:rPr>
              <w:t>(указать адрес осуществления деятельности, связанной с ИИИ)</w:t>
            </w:r>
          </w:p>
        </w:tc>
      </w:tr>
      <w:tr w:rsidR="00273BF6" w:rsidRPr="00326351" w:rsidTr="0002544D">
        <w:tc>
          <w:tcPr>
            <w:tcW w:w="1698" w:type="pct"/>
            <w:gridSpan w:val="11"/>
          </w:tcPr>
          <w:p w:rsidR="00273BF6" w:rsidRDefault="00273BF6" w:rsidP="0002544D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273BF6" w:rsidRPr="00FA5D81" w:rsidRDefault="00273BF6" w:rsidP="0002544D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273BF6" w:rsidRPr="00326351" w:rsidRDefault="00273BF6" w:rsidP="0002544D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273BF6" w:rsidRDefault="00273BF6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273BF6" w:rsidRDefault="00273BF6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273BF6" w:rsidRPr="00FA5D81" w:rsidRDefault="00273BF6" w:rsidP="0002544D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273BF6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273BF6" w:rsidRPr="00326351" w:rsidTr="0002544D">
        <w:tc>
          <w:tcPr>
            <w:tcW w:w="5000" w:type="pct"/>
            <w:gridSpan w:val="20"/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</w:p>
          <w:p w:rsidR="00273BF6" w:rsidRPr="00E67518" w:rsidRDefault="00273BF6" w:rsidP="0002544D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 xml:space="preserve">2. </w:t>
            </w:r>
            <w:r w:rsidRPr="00273BF6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документов: </w:t>
            </w:r>
            <w:r w:rsidRPr="00273BF6">
              <w:rPr>
                <w:sz w:val="24"/>
                <w:szCs w:val="24"/>
              </w:rPr>
              <w:t xml:space="preserve">согласно списка </w:t>
            </w:r>
            <w:r w:rsidR="001B1FFF" w:rsidRPr="001B1FFF">
              <w:rPr>
                <w:sz w:val="24"/>
                <w:szCs w:val="24"/>
              </w:rPr>
              <w:t>документов для получения результата инспекции</w:t>
            </w:r>
            <w:r w:rsidRPr="00273BF6">
              <w:rPr>
                <w:sz w:val="24"/>
                <w:szCs w:val="24"/>
              </w:rPr>
              <w:t>, прилагаемого к заявлению.</w:t>
            </w:r>
          </w:p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222" w:type="pct"/>
            <w:gridSpan w:val="9"/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222" w:type="pct"/>
            <w:gridSpan w:val="9"/>
          </w:tcPr>
          <w:p w:rsidR="00273BF6" w:rsidRPr="00872411" w:rsidRDefault="00273BF6" w:rsidP="0002544D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273BF6" w:rsidRPr="00872411" w:rsidRDefault="00273BF6" w:rsidP="0002544D">
            <w:pPr>
              <w:rPr>
                <w:b/>
                <w:sz w:val="6"/>
                <w:szCs w:val="24"/>
              </w:rPr>
            </w:pPr>
          </w:p>
        </w:tc>
      </w:tr>
      <w:tr w:rsidR="00273BF6" w:rsidRPr="00326351" w:rsidTr="0002544D">
        <w:tc>
          <w:tcPr>
            <w:tcW w:w="1222" w:type="pct"/>
            <w:gridSpan w:val="9"/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273BF6" w:rsidRDefault="00273BF6" w:rsidP="0002544D">
            <w:pPr>
              <w:rPr>
                <w:b/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222" w:type="pct"/>
            <w:gridSpan w:val="9"/>
          </w:tcPr>
          <w:p w:rsidR="00273BF6" w:rsidRPr="00597370" w:rsidRDefault="00273BF6" w:rsidP="0002544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273BF6" w:rsidRPr="00872411" w:rsidRDefault="00273BF6" w:rsidP="0002544D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273BF6" w:rsidRPr="00872411" w:rsidRDefault="00273BF6" w:rsidP="0002544D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273BF6" w:rsidRPr="00872411" w:rsidRDefault="00273BF6" w:rsidP="0002544D">
            <w:pPr>
              <w:rPr>
                <w:b/>
                <w:sz w:val="16"/>
                <w:szCs w:val="24"/>
              </w:rPr>
            </w:pPr>
          </w:p>
        </w:tc>
      </w:tr>
      <w:tr w:rsidR="00273BF6" w:rsidRPr="00326351" w:rsidTr="0002544D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273BF6" w:rsidRPr="00237D60" w:rsidRDefault="00273BF6" w:rsidP="0002544D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273BF6" w:rsidRPr="00517995" w:rsidRDefault="00273BF6" w:rsidP="0002544D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273BF6" w:rsidRDefault="00273BF6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273BF6" w:rsidRDefault="00273BF6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273BF6" w:rsidRPr="00237D60" w:rsidRDefault="00273BF6" w:rsidP="0002544D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273BF6" w:rsidRPr="00C60EB7" w:rsidRDefault="00273BF6" w:rsidP="0002544D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273BF6" w:rsidRPr="00C60EB7" w:rsidRDefault="00273BF6" w:rsidP="0002544D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273BF6" w:rsidRPr="00326351" w:rsidTr="0002544D">
        <w:tc>
          <w:tcPr>
            <w:tcW w:w="5000" w:type="pct"/>
            <w:gridSpan w:val="20"/>
          </w:tcPr>
          <w:p w:rsidR="00273BF6" w:rsidRPr="00C60EB7" w:rsidRDefault="00273BF6" w:rsidP="0002544D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3BF6" w:rsidRPr="00326351" w:rsidTr="0002544D">
        <w:tc>
          <w:tcPr>
            <w:tcW w:w="1149" w:type="pct"/>
            <w:gridSpan w:val="8"/>
          </w:tcPr>
          <w:p w:rsidR="00273BF6" w:rsidRDefault="00273BF6" w:rsidP="0002544D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273BF6" w:rsidRPr="00326351" w:rsidRDefault="00273BF6" w:rsidP="0002544D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73BF6" w:rsidRPr="00326351" w:rsidTr="0002544D">
        <w:tc>
          <w:tcPr>
            <w:tcW w:w="1149" w:type="pct"/>
            <w:gridSpan w:val="8"/>
          </w:tcPr>
          <w:p w:rsidR="00273BF6" w:rsidRPr="00326351" w:rsidRDefault="00273BF6" w:rsidP="0002544D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273BF6" w:rsidRPr="00326351" w:rsidRDefault="00273BF6" w:rsidP="0002544D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273BF6" w:rsidRDefault="00273BF6" w:rsidP="00273BF6">
      <w:pPr>
        <w:widowControl/>
        <w:autoSpaceDE/>
        <w:spacing w:after="200" w:line="276" w:lineRule="auto"/>
        <w:rPr>
          <w:sz w:val="24"/>
          <w:szCs w:val="24"/>
        </w:rPr>
      </w:pPr>
    </w:p>
    <w:p w:rsidR="0010144E" w:rsidRDefault="0010144E" w:rsidP="008417A4">
      <w:pPr>
        <w:tabs>
          <w:tab w:val="left" w:pos="4530"/>
        </w:tabs>
        <w:ind w:right="660"/>
        <w:jc w:val="right"/>
        <w:rPr>
          <w:sz w:val="24"/>
          <w:szCs w:val="24"/>
        </w:rPr>
      </w:pPr>
    </w:p>
    <w:p w:rsidR="008417A4" w:rsidRDefault="008417A4" w:rsidP="008417A4">
      <w:pPr>
        <w:tabs>
          <w:tab w:val="left" w:pos="4530"/>
        </w:tabs>
        <w:ind w:right="660"/>
        <w:jc w:val="right"/>
        <w:rPr>
          <w:sz w:val="24"/>
          <w:szCs w:val="24"/>
        </w:rPr>
      </w:pPr>
      <w:bookmarkStart w:id="0" w:name="_GoBack"/>
      <w:bookmarkEnd w:id="0"/>
      <w:r w:rsidRPr="008417A4">
        <w:rPr>
          <w:sz w:val="24"/>
          <w:szCs w:val="24"/>
        </w:rPr>
        <w:lastRenderedPageBreak/>
        <w:t>Приложение 1</w:t>
      </w:r>
    </w:p>
    <w:p w:rsidR="008417A4" w:rsidRPr="008417A4" w:rsidRDefault="008417A4" w:rsidP="008417A4">
      <w:pPr>
        <w:tabs>
          <w:tab w:val="left" w:pos="4530"/>
        </w:tabs>
        <w:ind w:right="660"/>
        <w:jc w:val="right"/>
        <w:rPr>
          <w:sz w:val="24"/>
          <w:szCs w:val="24"/>
        </w:rPr>
      </w:pPr>
    </w:p>
    <w:p w:rsidR="00CC5475" w:rsidRPr="00CC5475" w:rsidRDefault="00F77055" w:rsidP="00CC5475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  <w:r w:rsidRPr="00F77055">
        <w:rPr>
          <w:b/>
          <w:sz w:val="24"/>
          <w:szCs w:val="24"/>
        </w:rPr>
        <w:t>Спис</w:t>
      </w:r>
      <w:r w:rsidR="008417A4">
        <w:rPr>
          <w:b/>
          <w:sz w:val="24"/>
          <w:szCs w:val="24"/>
        </w:rPr>
        <w:t>ок</w:t>
      </w:r>
      <w:r w:rsidRPr="00F77055">
        <w:rPr>
          <w:b/>
          <w:sz w:val="24"/>
          <w:szCs w:val="24"/>
        </w:rPr>
        <w:t xml:space="preserve"> документов </w:t>
      </w:r>
      <w:r>
        <w:rPr>
          <w:b/>
          <w:sz w:val="24"/>
          <w:szCs w:val="24"/>
        </w:rPr>
        <w:t>для получения</w:t>
      </w:r>
      <w:r w:rsidR="008417A4">
        <w:rPr>
          <w:b/>
          <w:sz w:val="24"/>
          <w:szCs w:val="24"/>
        </w:rPr>
        <w:t xml:space="preserve"> результата инспекции</w:t>
      </w:r>
    </w:p>
    <w:p w:rsidR="00CC5475" w:rsidRPr="00CC5475" w:rsidRDefault="00CC5475" w:rsidP="00CC5475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93"/>
        <w:gridCol w:w="1559"/>
      </w:tblGrid>
      <w:tr w:rsidR="00CC5475" w:rsidRPr="00CC5475" w:rsidTr="008417A4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CC5475" w:rsidRPr="00CC5475" w:rsidRDefault="00CC5475" w:rsidP="00CC5475">
            <w:pPr>
              <w:ind w:right="-9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C5475">
              <w:rPr>
                <w:b/>
                <w:sz w:val="22"/>
                <w:szCs w:val="22"/>
              </w:rPr>
              <w:t>п</w:t>
            </w:r>
            <w:proofErr w:type="gramEnd"/>
            <w:r w:rsidRPr="00CC547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CC5475" w:rsidRPr="00CC5475" w:rsidRDefault="00CC5475" w:rsidP="00CC5475">
            <w:pPr>
              <w:ind w:right="660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475" w:rsidRDefault="00CC5475" w:rsidP="00CC5475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Отметка о наличии</w:t>
            </w:r>
          </w:p>
          <w:p w:rsidR="008417A4" w:rsidRPr="008417A4" w:rsidRDefault="008417A4" w:rsidP="00CC5475">
            <w:pPr>
              <w:tabs>
                <w:tab w:val="left" w:pos="1416"/>
              </w:tabs>
              <w:ind w:right="-108"/>
              <w:jc w:val="center"/>
              <w:rPr>
                <w:sz w:val="22"/>
                <w:szCs w:val="22"/>
              </w:rPr>
            </w:pPr>
            <w:r w:rsidRPr="008417A4">
              <w:rPr>
                <w:sz w:val="16"/>
                <w:szCs w:val="22"/>
              </w:rPr>
              <w:t>(заполняется сотрудникам</w:t>
            </w:r>
            <w:proofErr w:type="gramStart"/>
            <w:r w:rsidRPr="008417A4">
              <w:rPr>
                <w:sz w:val="16"/>
                <w:szCs w:val="22"/>
              </w:rPr>
              <w:t>и ООО</w:t>
            </w:r>
            <w:proofErr w:type="gramEnd"/>
            <w:r w:rsidRPr="008417A4">
              <w:rPr>
                <w:sz w:val="16"/>
                <w:szCs w:val="22"/>
              </w:rPr>
              <w:t xml:space="preserve"> «Центр гигиены и экологии»)</w:t>
            </w:r>
          </w:p>
        </w:tc>
      </w:tr>
      <w:tr w:rsidR="00CC5475" w:rsidRPr="00CC5475" w:rsidTr="008417A4">
        <w:trPr>
          <w:trHeight w:val="336"/>
        </w:trPr>
        <w:tc>
          <w:tcPr>
            <w:tcW w:w="846" w:type="dxa"/>
            <w:shd w:val="clear" w:color="auto" w:fill="auto"/>
            <w:vAlign w:val="center"/>
          </w:tcPr>
          <w:p w:rsidR="00CC5475" w:rsidRPr="00CC5475" w:rsidRDefault="00CC5475" w:rsidP="00CC5475">
            <w:pPr>
              <w:ind w:right="-9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CC5475" w:rsidRPr="00CC5475" w:rsidRDefault="00CC5475" w:rsidP="00CC5475">
            <w:pPr>
              <w:ind w:right="660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475" w:rsidRPr="00CC5475" w:rsidRDefault="00CC5475" w:rsidP="00CC5475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3</w:t>
            </w: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right="572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autoSpaceDE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Лицензия на осуществление медицинской деятельности (продления СЭЗ)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Предыдущее СЭЗ</w:t>
            </w:r>
            <w:r w:rsidRPr="00CC5475">
              <w:rPr>
                <w:iCs/>
                <w:sz w:val="22"/>
                <w:szCs w:val="22"/>
              </w:rPr>
              <w:t xml:space="preserve"> (продления СЭЗ)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3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Экспертное заключение на деятельность с ИИИ (продления СЭЗ)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4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Письмо ТУ </w:t>
            </w:r>
            <w:proofErr w:type="spellStart"/>
            <w:r w:rsidRPr="00CC5475">
              <w:rPr>
                <w:sz w:val="22"/>
                <w:szCs w:val="22"/>
              </w:rPr>
              <w:t>Роспотребнадзора</w:t>
            </w:r>
            <w:proofErr w:type="spellEnd"/>
            <w:r w:rsidRPr="00CC5475">
              <w:rPr>
                <w:sz w:val="22"/>
                <w:szCs w:val="22"/>
              </w:rPr>
              <w:t xml:space="preserve"> о согласовании размещения </w:t>
            </w:r>
            <w:r w:rsidRPr="00CC5475">
              <w:rPr>
                <w:sz w:val="22"/>
                <w:szCs w:val="22"/>
                <w:lang w:val="en-US"/>
              </w:rPr>
              <w:t>R</w:t>
            </w:r>
            <w:r w:rsidRPr="00CC5475">
              <w:rPr>
                <w:sz w:val="22"/>
                <w:szCs w:val="22"/>
              </w:rPr>
              <w:t>-аппарата (проект размещения)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5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Паспорт на </w:t>
            </w:r>
            <w:proofErr w:type="spellStart"/>
            <w:r w:rsidRPr="00CC5475">
              <w:rPr>
                <w:sz w:val="22"/>
                <w:szCs w:val="22"/>
              </w:rPr>
              <w:t>рентгенаппарат</w:t>
            </w:r>
            <w:proofErr w:type="spellEnd"/>
            <w:r w:rsidRPr="00CC5475">
              <w:rPr>
                <w:sz w:val="22"/>
                <w:szCs w:val="22"/>
              </w:rPr>
              <w:t xml:space="preserve"> с точным указанием наименования и заводским номером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6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Приказ об отнесении сотрудников к персоналу группы «А»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7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Приказ о назначении лица, ответственного за радиационную безопасность в рентгеновском кабинете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8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9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Заключение медицинской комиссии о прохождении персоналом группы «А» предварительных и периодических медицинских осмотров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10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Удостоверение о прохождении курсов по теме «Радиационная безопасность при деятельности с генерирующими источниками ионизирующего излучения», в соответствии с персоналом группы «А»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11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Удостоверения </w:t>
            </w:r>
            <w:proofErr w:type="spellStart"/>
            <w:r w:rsidRPr="00CC5475">
              <w:rPr>
                <w:sz w:val="22"/>
                <w:szCs w:val="22"/>
              </w:rPr>
              <w:t>рентгенлаборантов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12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Договор на проведение индивидуального дозиметрического контроля персонала группы «А»; протокол ИДК за истекший период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13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Договор на оказание услуг производственно-технического назначения (ремонт и </w:t>
            </w:r>
            <w:r w:rsidRPr="00CC5475">
              <w:rPr>
                <w:sz w:val="22"/>
                <w:szCs w:val="22"/>
              </w:rPr>
              <w:br/>
              <w:t xml:space="preserve">ТО рентгеновского аппарата) </w:t>
            </w:r>
            <w:r w:rsidRPr="00CC5475">
              <w:rPr>
                <w:b/>
                <w:sz w:val="22"/>
                <w:szCs w:val="22"/>
              </w:rPr>
              <w:t xml:space="preserve">документы на право деятельности, </w:t>
            </w:r>
            <w:r w:rsidRPr="00CC5475">
              <w:rPr>
                <w:sz w:val="22"/>
                <w:szCs w:val="22"/>
              </w:rPr>
              <w:t>обслуживающих компаний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14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Порядок проведения производственного контроля по обеспечению радиационной безопасности в рентгенологическом отделении, утвержденный администрацией учреждения, согласованный Управлением </w:t>
            </w:r>
            <w:proofErr w:type="spellStart"/>
            <w:r w:rsidRPr="00CC5475">
              <w:rPr>
                <w:sz w:val="22"/>
                <w:szCs w:val="22"/>
              </w:rPr>
              <w:t>Роспотребнадзора</w:t>
            </w:r>
            <w:proofErr w:type="spellEnd"/>
            <w:r w:rsidRPr="00CC5475">
              <w:rPr>
                <w:sz w:val="22"/>
                <w:szCs w:val="22"/>
              </w:rPr>
              <w:t xml:space="preserve"> (Программа производственного </w:t>
            </w:r>
            <w:proofErr w:type="spellStart"/>
            <w:r w:rsidRPr="00CC5475">
              <w:rPr>
                <w:sz w:val="22"/>
                <w:szCs w:val="22"/>
              </w:rPr>
              <w:t>радиац</w:t>
            </w:r>
            <w:proofErr w:type="spellEnd"/>
            <w:r w:rsidRPr="00CC5475">
              <w:rPr>
                <w:sz w:val="22"/>
                <w:szCs w:val="22"/>
              </w:rPr>
              <w:t>. контроля)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15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Паспорта на средства индивидуальной защиты, не более 2 лет эксплуатации, либо протокол проверки СИЗ (</w:t>
            </w:r>
            <w:r w:rsidRPr="00CC5475">
              <w:rPr>
                <w:b/>
                <w:sz w:val="22"/>
                <w:szCs w:val="22"/>
              </w:rPr>
              <w:t>проводится 1 раз в 2 года)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Протоколы лабораторных измерений: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16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- расчета кратности воздухообмена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17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- искусственного освещения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18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b/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- параметров шума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19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b/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- параметров микроклимата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20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- радиационного контроля в рентгеновском кабинете, на месте </w:t>
            </w:r>
            <w:proofErr w:type="spellStart"/>
            <w:r w:rsidRPr="00CC5475">
              <w:rPr>
                <w:sz w:val="22"/>
                <w:szCs w:val="22"/>
              </w:rPr>
              <w:t>рентгенлаборанта</w:t>
            </w:r>
            <w:proofErr w:type="spellEnd"/>
            <w:r w:rsidRPr="00CC5475">
              <w:rPr>
                <w:sz w:val="22"/>
                <w:szCs w:val="22"/>
              </w:rPr>
              <w:t xml:space="preserve"> и в смежных помещениях </w:t>
            </w:r>
            <w:r w:rsidRPr="00CC5475">
              <w:rPr>
                <w:b/>
                <w:sz w:val="22"/>
                <w:szCs w:val="22"/>
              </w:rPr>
              <w:t>(дата измерений не ≥ 6 месяцев на момент подачи заявления на проведение экспертизы)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21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488"/>
              <w:jc w:val="both"/>
              <w:rPr>
                <w:b/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- эксплуатационных параметров </w:t>
            </w:r>
            <w:r w:rsidRPr="00CC5475">
              <w:rPr>
                <w:sz w:val="22"/>
                <w:szCs w:val="22"/>
                <w:lang w:val="en-US"/>
              </w:rPr>
              <w:t>R</w:t>
            </w:r>
            <w:r w:rsidRPr="00CC5475">
              <w:rPr>
                <w:sz w:val="22"/>
                <w:szCs w:val="22"/>
              </w:rPr>
              <w:t xml:space="preserve">-оборудования </w:t>
            </w:r>
            <w:r w:rsidRPr="00CC5475">
              <w:rPr>
                <w:b/>
                <w:sz w:val="22"/>
                <w:szCs w:val="22"/>
              </w:rPr>
              <w:t>(дата измерений не ≥ 6 месяцев на момент подачи заявления на проведение экспертизы)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22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b/>
                <w:sz w:val="22"/>
                <w:szCs w:val="22"/>
                <w:lang w:val="x-none"/>
              </w:rPr>
            </w:pPr>
            <w:r w:rsidRPr="00CC5475">
              <w:rPr>
                <w:sz w:val="22"/>
                <w:szCs w:val="22"/>
              </w:rPr>
              <w:t xml:space="preserve">- </w:t>
            </w:r>
            <w:r w:rsidRPr="00CC5475">
              <w:rPr>
                <w:sz w:val="22"/>
                <w:szCs w:val="22"/>
                <w:lang w:val="x-none"/>
              </w:rPr>
              <w:t>сопротивления металлической связи с заземлением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23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  <w:lang w:val="x-none"/>
              </w:rPr>
              <w:t xml:space="preserve">- </w:t>
            </w:r>
            <w:r w:rsidRPr="00CC5475">
              <w:rPr>
                <w:sz w:val="22"/>
                <w:szCs w:val="22"/>
              </w:rPr>
              <w:t xml:space="preserve">- </w:t>
            </w:r>
            <w:r w:rsidRPr="00CC5475">
              <w:rPr>
                <w:sz w:val="22"/>
                <w:szCs w:val="22"/>
                <w:lang w:val="x-none"/>
              </w:rPr>
              <w:t>воздуха рабочей зоны (Озон, окислы азота), смывы на свинец (Если кабинет эксплуатируется) (</w:t>
            </w:r>
            <w:r w:rsidRPr="00CC5475">
              <w:rPr>
                <w:b/>
                <w:sz w:val="22"/>
                <w:szCs w:val="22"/>
                <w:lang w:val="x-none"/>
              </w:rPr>
              <w:t>не реже 1 раза в 2 года</w:t>
            </w:r>
            <w:r w:rsidRPr="00CC5475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24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25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Информация по площадям рентгеновского кабинета (копия кадастрового паспорта)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26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  <w:lang w:val="x-none"/>
              </w:rPr>
              <w:t xml:space="preserve">Инструкция по ТБ, РБ и ликвидации рад-х аварий 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CC5475" w:rsidRPr="00CC5475" w:rsidTr="008417A4">
        <w:tc>
          <w:tcPr>
            <w:tcW w:w="846" w:type="dxa"/>
            <w:shd w:val="clear" w:color="auto" w:fill="auto"/>
          </w:tcPr>
          <w:p w:rsidR="00CC5475" w:rsidRPr="00CC5475" w:rsidRDefault="00CC5475" w:rsidP="00CC54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>27</w:t>
            </w:r>
          </w:p>
        </w:tc>
        <w:tc>
          <w:tcPr>
            <w:tcW w:w="8193" w:type="dxa"/>
            <w:shd w:val="clear" w:color="auto" w:fill="auto"/>
          </w:tcPr>
          <w:p w:rsidR="00CC5475" w:rsidRPr="00CC5475" w:rsidRDefault="00CC5475" w:rsidP="00CC5475">
            <w:pPr>
              <w:widowControl/>
              <w:numPr>
                <w:ilvl w:val="0"/>
                <w:numId w:val="1"/>
              </w:numPr>
              <w:tabs>
                <w:tab w:val="num" w:pos="-540"/>
                <w:tab w:val="num" w:pos="34"/>
              </w:tabs>
              <w:autoSpaceDE/>
              <w:ind w:left="34" w:hanging="488"/>
              <w:jc w:val="both"/>
              <w:rPr>
                <w:sz w:val="22"/>
                <w:szCs w:val="22"/>
              </w:rPr>
            </w:pPr>
            <w:r w:rsidRPr="00CC5475">
              <w:rPr>
                <w:sz w:val="22"/>
                <w:szCs w:val="22"/>
              </w:rPr>
              <w:t xml:space="preserve">Журналы: </w:t>
            </w:r>
            <w:proofErr w:type="gramStart"/>
            <w:r w:rsidRPr="00CC5475">
              <w:rPr>
                <w:sz w:val="22"/>
                <w:szCs w:val="22"/>
              </w:rPr>
              <w:t>к</w:t>
            </w:r>
            <w:proofErr w:type="spellStart"/>
            <w:r w:rsidRPr="00CC5475">
              <w:rPr>
                <w:sz w:val="22"/>
                <w:szCs w:val="22"/>
                <w:lang w:val="x-none"/>
              </w:rPr>
              <w:t>онтрольно</w:t>
            </w:r>
            <w:proofErr w:type="spellEnd"/>
            <w:r w:rsidRPr="00CC5475">
              <w:rPr>
                <w:sz w:val="22"/>
                <w:szCs w:val="22"/>
                <w:lang w:val="x-none"/>
              </w:rPr>
              <w:t>-технический</w:t>
            </w:r>
            <w:proofErr w:type="gramEnd"/>
            <w:r w:rsidRPr="00CC5475">
              <w:rPr>
                <w:sz w:val="22"/>
                <w:szCs w:val="22"/>
                <w:lang w:val="x-none"/>
              </w:rPr>
              <w:t xml:space="preserve"> </w:t>
            </w:r>
            <w:r w:rsidRPr="00CC5475">
              <w:rPr>
                <w:sz w:val="22"/>
                <w:szCs w:val="22"/>
              </w:rPr>
              <w:t>и проведения инструктажа</w:t>
            </w:r>
          </w:p>
        </w:tc>
        <w:tc>
          <w:tcPr>
            <w:tcW w:w="1559" w:type="dxa"/>
            <w:shd w:val="clear" w:color="auto" w:fill="auto"/>
          </w:tcPr>
          <w:p w:rsidR="00CC5475" w:rsidRPr="00CC5475" w:rsidRDefault="00CC5475" w:rsidP="00CC5475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</w:tbl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0144E"/>
    <w:rsid w:val="00173E49"/>
    <w:rsid w:val="001B1FFF"/>
    <w:rsid w:val="00273BF6"/>
    <w:rsid w:val="00536D5E"/>
    <w:rsid w:val="00542107"/>
    <w:rsid w:val="0070417A"/>
    <w:rsid w:val="00722CE0"/>
    <w:rsid w:val="00792FED"/>
    <w:rsid w:val="008417A4"/>
    <w:rsid w:val="00CC5475"/>
    <w:rsid w:val="00F06029"/>
    <w:rsid w:val="00F71DED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2017-02-09T03:18:00Z</dcterms:created>
  <dcterms:modified xsi:type="dcterms:W3CDTF">2022-04-11T05:20:00Z</dcterms:modified>
</cp:coreProperties>
</file>